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43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45"/>
        <w:gridCol w:w="423"/>
        <w:gridCol w:w="5067"/>
      </w:tblGrid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P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72BACF1" wp14:editId="21967DA8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161926</wp:posOffset>
                  </wp:positionV>
                  <wp:extent cx="887502" cy="1008000"/>
                  <wp:effectExtent l="0" t="3175" r="5080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t-29730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87502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47F2" w:rsidRPr="00D547F2">
              <w:rPr>
                <w:rFonts w:ascii="Arial" w:hAnsi="Arial" w:cs="Arial"/>
                <w:b/>
                <w:sz w:val="24"/>
              </w:rPr>
              <w:t xml:space="preserve">Pour mesurer 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>
            <w:pPr>
              <w:rPr>
                <w:rFonts w:ascii="Arial" w:hAnsi="Arial" w:cs="Arial"/>
                <w:sz w:val="40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kg = kilogramme</w:t>
            </w:r>
          </w:p>
          <w:p w:rsidR="00FF20D6" w:rsidRPr="00D547F2" w:rsidRDefault="00FF20D6" w:rsidP="009271A3">
            <w:pPr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91E8490" wp14:editId="12D05A96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21590</wp:posOffset>
                  </wp:positionV>
                  <wp:extent cx="1036143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lephant-1316325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14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47F2">
              <w:rPr>
                <w:rFonts w:ascii="Arial" w:hAnsi="Arial" w:cs="Arial"/>
                <w:b/>
                <w:sz w:val="24"/>
              </w:rPr>
              <w:t xml:space="preserve">Pour peser 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mm </w:t>
            </w:r>
            <w:r>
              <w:rPr>
                <w:rFonts w:ascii="Arial" w:hAnsi="Arial" w:cs="Arial"/>
                <w:sz w:val="44"/>
              </w:rPr>
              <w:t>=</w:t>
            </w:r>
            <w:r w:rsidRPr="009271A3">
              <w:rPr>
                <w:rFonts w:ascii="Arial" w:hAnsi="Arial" w:cs="Arial"/>
                <w:sz w:val="44"/>
              </w:rPr>
              <w:t xml:space="preserve"> millimètre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1cm = … mm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00D05F43" wp14:editId="54E33B7F">
                  <wp:simplePos x="0" y="0"/>
                  <wp:positionH relativeFrom="column">
                    <wp:posOffset>1107581</wp:posOffset>
                  </wp:positionH>
                  <wp:positionV relativeFrom="paragraph">
                    <wp:posOffset>62089</wp:posOffset>
                  </wp:positionV>
                  <wp:extent cx="1080826" cy="1080000"/>
                  <wp:effectExtent l="0" t="0" r="5080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gister-23666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2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D547F2">
              <w:rPr>
                <w:rFonts w:ascii="Arial" w:hAnsi="Arial" w:cs="Arial"/>
                <w:b/>
                <w:sz w:val="24"/>
              </w:rPr>
              <w:t xml:space="preserve">Pour </w:t>
            </w:r>
            <w:r>
              <w:rPr>
                <w:rFonts w:ascii="Arial" w:hAnsi="Arial" w:cs="Arial"/>
                <w:b/>
                <w:sz w:val="24"/>
              </w:rPr>
              <w:t>pay</w:t>
            </w:r>
            <w:r w:rsidRPr="00D547F2">
              <w:rPr>
                <w:rFonts w:ascii="Arial" w:hAnsi="Arial" w:cs="Arial"/>
                <w:b/>
                <w:sz w:val="24"/>
              </w:rPr>
              <w:t>er :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D547F2" w:rsidRDefault="009271A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g =  gramme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 kg = … g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9271A3" w:rsidRDefault="009271A3" w:rsidP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44B149D" wp14:editId="3F62A37D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32385</wp:posOffset>
                  </wp:positionV>
                  <wp:extent cx="1225554" cy="1080000"/>
                  <wp:effectExtent l="0" t="0" r="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uitcase-16034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" w:hAnsi="Arial" w:cs="Arial"/>
                <w:b/>
                <w:sz w:val="24"/>
              </w:rPr>
              <w:t xml:space="preserve">Pour peser : </w:t>
            </w:r>
          </w:p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€ = euro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1€= … centimes</w:t>
            </w:r>
          </w:p>
        </w:tc>
        <w:bookmarkStart w:id="0" w:name="_GoBack"/>
        <w:bookmarkEnd w:id="0"/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P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18C15453" wp14:editId="4BCCBA6F">
                  <wp:simplePos x="0" y="0"/>
                  <wp:positionH relativeFrom="column">
                    <wp:posOffset>1126490</wp:posOffset>
                  </wp:positionH>
                  <wp:positionV relativeFrom="paragraph">
                    <wp:posOffset>1905</wp:posOffset>
                  </wp:positionV>
                  <wp:extent cx="666750" cy="1063297"/>
                  <wp:effectExtent l="0" t="0" r="0" b="381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iraffe-311104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164" cy="1071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</w:rPr>
              <w:t xml:space="preserve">Pour mesurer : </w:t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T = tonne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>1T = …kg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9271A3" w:rsidRDefault="009271A3" w:rsidP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Pour peser : </w:t>
            </w:r>
          </w:p>
          <w:p w:rsidR="00D547F2" w:rsidRP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66DCB058" wp14:editId="3B6607E5">
                  <wp:simplePos x="0" y="0"/>
                  <wp:positionH relativeFrom="column">
                    <wp:posOffset>1202690</wp:posOffset>
                  </wp:positionH>
                  <wp:positionV relativeFrom="paragraph">
                    <wp:posOffset>58420</wp:posOffset>
                  </wp:positionV>
                  <wp:extent cx="693559" cy="720000"/>
                  <wp:effectExtent l="0" t="0" r="0" b="444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adish-576640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5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20"/>
              </w:rPr>
            </w:pPr>
          </w:p>
          <w:p w:rsidR="00D547F2" w:rsidRDefault="009271A3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m = mètre</w:t>
            </w:r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44"/>
              </w:rPr>
              <w:t xml:space="preserve">1km = … m </w:t>
            </w:r>
          </w:p>
        </w:tc>
      </w:tr>
      <w:tr w:rsidR="009271A3" w:rsidTr="002D6AF5">
        <w:trPr>
          <w:trHeight w:hRule="exact" w:val="1914"/>
        </w:trPr>
        <w:tc>
          <w:tcPr>
            <w:tcW w:w="4945" w:type="dxa"/>
          </w:tcPr>
          <w:p w:rsidR="00D547F2" w:rsidRDefault="009271A3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76F13DAD" wp14:editId="1FD80FE8">
                  <wp:simplePos x="0" y="0"/>
                  <wp:positionH relativeFrom="column">
                    <wp:posOffset>1193166</wp:posOffset>
                  </wp:positionH>
                  <wp:positionV relativeFrom="paragraph">
                    <wp:posOffset>116205</wp:posOffset>
                  </wp:positionV>
                  <wp:extent cx="838200" cy="840843"/>
                  <wp:effectExtent l="0" t="0" r="0" b="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chool-161702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9591" cy="8422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</w:rPr>
              <w:t>Pour mesurer :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D547F2" w:rsidRDefault="009271A3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2D6AF5" w:rsidRDefault="002D6AF5" w:rsidP="002D6AF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44"/>
              </w:rPr>
            </w:pPr>
            <w:proofErr w:type="spellStart"/>
            <w:r w:rsidRPr="002D6AF5">
              <w:rPr>
                <w:rFonts w:ascii="Arial" w:hAnsi="Arial" w:cs="Arial"/>
                <w:sz w:val="44"/>
              </w:rPr>
              <w:t>dL</w:t>
            </w:r>
            <w:proofErr w:type="spellEnd"/>
            <w:r w:rsidRPr="002D6AF5">
              <w:rPr>
                <w:rFonts w:ascii="Arial" w:hAnsi="Arial" w:cs="Arial"/>
                <w:sz w:val="44"/>
              </w:rPr>
              <w:t>= décilitre</w:t>
            </w:r>
          </w:p>
          <w:p w:rsidR="002D6AF5" w:rsidRPr="002D6AF5" w:rsidRDefault="002D6AF5" w:rsidP="009271A3">
            <w:pPr>
              <w:jc w:val="center"/>
              <w:rPr>
                <w:rFonts w:ascii="Arial" w:hAnsi="Arial" w:cs="Arial"/>
                <w:sz w:val="44"/>
              </w:rPr>
            </w:pPr>
            <w:r w:rsidRPr="002D6AF5">
              <w:rPr>
                <w:rFonts w:ascii="Arial" w:hAnsi="Arial" w:cs="Arial"/>
                <w:sz w:val="44"/>
              </w:rPr>
              <w:t>1L = …</w:t>
            </w:r>
            <w:proofErr w:type="spellStart"/>
            <w:r w:rsidRPr="002D6AF5">
              <w:rPr>
                <w:rFonts w:ascii="Arial" w:hAnsi="Arial" w:cs="Arial"/>
                <w:sz w:val="44"/>
              </w:rPr>
              <w:t>dL</w:t>
            </w:r>
            <w:proofErr w:type="spellEnd"/>
          </w:p>
          <w:p w:rsidR="002D6AF5" w:rsidRPr="009271A3" w:rsidRDefault="002D6AF5" w:rsidP="009271A3">
            <w:pPr>
              <w:jc w:val="center"/>
              <w:rPr>
                <w:rFonts w:ascii="Arial" w:hAnsi="Arial" w:cs="Arial"/>
                <w:sz w:val="24"/>
              </w:rPr>
            </w:pPr>
          </w:p>
        </w:tc>
      </w:tr>
      <w:tr w:rsidR="002D6AF5" w:rsidTr="002D6AF5">
        <w:trPr>
          <w:trHeight w:hRule="exact" w:val="1914"/>
        </w:trPr>
        <w:tc>
          <w:tcPr>
            <w:tcW w:w="4945" w:type="dxa"/>
          </w:tcPr>
          <w:p w:rsidR="002D6AF5" w:rsidRDefault="002D6AF5">
            <w:pPr>
              <w:rPr>
                <w:rFonts w:ascii="Arial" w:hAnsi="Arial" w:cs="Arial"/>
                <w:b/>
                <w:noProof/>
                <w:sz w:val="24"/>
                <w:lang w:eastAsia="fr-FR"/>
              </w:rPr>
            </w:pP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t xml:space="preserve">Pour mesurer : </w:t>
            </w:r>
            <w:r>
              <w:rPr>
                <w:rFonts w:ascii="Arial" w:hAnsi="Arial" w:cs="Arial"/>
                <w:b/>
                <w:noProof/>
                <w:sz w:val="24"/>
                <w:lang w:eastAsia="fr-FR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1126490</wp:posOffset>
                  </wp:positionH>
                  <wp:positionV relativeFrom="paragraph">
                    <wp:posOffset>1905</wp:posOffset>
                  </wp:positionV>
                  <wp:extent cx="539750" cy="1079500"/>
                  <wp:effectExtent l="0" t="0" r="0" b="635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baby-1297537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9750" cy="1079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3" w:type="dxa"/>
            <w:tcBorders>
              <w:top w:val="nil"/>
              <w:bottom w:val="nil"/>
            </w:tcBorders>
          </w:tcPr>
          <w:p w:rsidR="002D6AF5" w:rsidRPr="00D547F2" w:rsidRDefault="002D6AF5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5067" w:type="dxa"/>
          </w:tcPr>
          <w:p w:rsidR="002D6AF5" w:rsidRDefault="002D6AF5" w:rsidP="002D6AF5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2D6AF5" w:rsidRDefault="002D6AF5" w:rsidP="002D6AF5">
            <w:pPr>
              <w:rPr>
                <w:rFonts w:ascii="Arial" w:hAnsi="Arial" w:cs="Arial"/>
                <w:b/>
                <w:sz w:val="24"/>
              </w:rPr>
            </w:pPr>
          </w:p>
          <w:p w:rsidR="002D6AF5" w:rsidRDefault="002D6AF5" w:rsidP="002D6AF5">
            <w:pPr>
              <w:jc w:val="center"/>
              <w:rPr>
                <w:rFonts w:ascii="Arial" w:hAnsi="Arial" w:cs="Arial"/>
                <w:sz w:val="44"/>
              </w:rPr>
            </w:pPr>
            <w:r w:rsidRPr="009271A3">
              <w:rPr>
                <w:rFonts w:ascii="Arial" w:hAnsi="Arial" w:cs="Arial"/>
                <w:sz w:val="44"/>
              </w:rPr>
              <w:t>cm = centimètre</w:t>
            </w:r>
          </w:p>
          <w:p w:rsidR="002D6AF5" w:rsidRDefault="002D6AF5" w:rsidP="002D6AF5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44"/>
              </w:rPr>
              <w:t>1m = …cm</w:t>
            </w:r>
          </w:p>
        </w:tc>
      </w:tr>
    </w:tbl>
    <w:p w:rsidR="0059266C" w:rsidRDefault="002D6AF5"/>
    <w:sectPr w:rsidR="0059266C" w:rsidSect="009271A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F2"/>
    <w:rsid w:val="002D219E"/>
    <w:rsid w:val="002D6AF5"/>
    <w:rsid w:val="005175A3"/>
    <w:rsid w:val="005F7238"/>
    <w:rsid w:val="009271A3"/>
    <w:rsid w:val="00D547F2"/>
    <w:rsid w:val="00FF2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1D567-41B5-4168-AFC6-82219907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2016-05-30T19:05:00Z</dcterms:created>
  <dcterms:modified xsi:type="dcterms:W3CDTF">2016-05-30T19:22:00Z</dcterms:modified>
</cp:coreProperties>
</file>